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080" w:rsidRPr="00AC0114" w:rsidRDefault="001E3080" w:rsidP="001A52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W w:w="1484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947"/>
        <w:gridCol w:w="2193"/>
        <w:gridCol w:w="10700"/>
      </w:tblGrid>
      <w:tr w:rsidR="009E5682" w:rsidRPr="00030493" w:rsidTr="00AC011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5682" w:rsidRPr="009E5682" w:rsidRDefault="009E56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E5682">
              <w:rPr>
                <w:rFonts w:ascii="Times New Roman" w:hAnsi="Times New Roman" w:cs="Times New Roman"/>
                <w:b/>
                <w:sz w:val="24"/>
              </w:rPr>
              <w:t>Автор</w:t>
            </w:r>
          </w:p>
        </w:tc>
        <w:tc>
          <w:tcPr>
            <w:tcW w:w="131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5682" w:rsidRDefault="009E568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Лунегова Светлана Вячеславовна, учитель начальных классов МБОУ «СОШ № 2 города Юрги»</w:t>
            </w:r>
          </w:p>
        </w:tc>
      </w:tr>
      <w:tr w:rsidR="009E5682" w:rsidRPr="00030493" w:rsidTr="00AC011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5682" w:rsidRPr="009E5682" w:rsidRDefault="009E56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E5682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</w:tc>
        <w:tc>
          <w:tcPr>
            <w:tcW w:w="131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5682" w:rsidRPr="000D785D" w:rsidRDefault="009E56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>1 класс</w:t>
            </w:r>
          </w:p>
        </w:tc>
      </w:tr>
      <w:tr w:rsidR="009E5682" w:rsidRPr="00030493" w:rsidTr="00AC011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5682" w:rsidRPr="009E5682" w:rsidRDefault="009E56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E5682">
              <w:rPr>
                <w:rFonts w:ascii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131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5682" w:rsidRDefault="009E568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D785D">
              <w:rPr>
                <w:rFonts w:ascii="Times New Roman" w:hAnsi="Times New Roman" w:cs="Times New Roman"/>
                <w:bCs/>
                <w:sz w:val="24"/>
                <w:szCs w:val="28"/>
              </w:rPr>
              <w:t>«Узоры, которые создали люди».</w:t>
            </w:r>
          </w:p>
        </w:tc>
      </w:tr>
      <w:tr w:rsidR="009E5682" w:rsidRPr="00030493" w:rsidTr="00AC011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5682" w:rsidRPr="009E5682" w:rsidRDefault="009E56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E5682">
              <w:rPr>
                <w:rFonts w:ascii="Times New Roman" w:hAnsi="Times New Roman" w:cs="Times New Roman"/>
                <w:b/>
                <w:sz w:val="24"/>
              </w:rPr>
              <w:t>Тип урока</w:t>
            </w:r>
          </w:p>
        </w:tc>
        <w:tc>
          <w:tcPr>
            <w:tcW w:w="131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5682" w:rsidRDefault="009E568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Изучение нового материала</w:t>
            </w:r>
            <w:r w:rsidR="009B0F7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9E5682" w:rsidRPr="00030493" w:rsidTr="00AC011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5682" w:rsidRPr="009E5682" w:rsidRDefault="009E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682">
              <w:rPr>
                <w:rFonts w:ascii="Times New Roman" w:hAnsi="Times New Roman" w:cs="Times New Roman"/>
                <w:b/>
                <w:sz w:val="24"/>
              </w:rPr>
              <w:t>Межпредметные связи</w:t>
            </w:r>
          </w:p>
        </w:tc>
        <w:tc>
          <w:tcPr>
            <w:tcW w:w="131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5682" w:rsidRPr="00030493" w:rsidRDefault="00361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75F">
              <w:rPr>
                <w:rFonts w:ascii="Times New Roman" w:hAnsi="Times New Roman" w:cs="Times New Roman"/>
                <w:sz w:val="24"/>
              </w:rPr>
              <w:t>Математика (</w:t>
            </w:r>
            <w:r w:rsidRPr="003617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раздел </w:t>
            </w:r>
            <w:r w:rsidRPr="0036175F">
              <w:rPr>
                <w:rFonts w:ascii="Times New Roman" w:hAnsi="Times New Roman" w:cs="Times New Roman"/>
              </w:rPr>
              <w:t>«Пространственные отношения. Геометрические фигуры»</w:t>
            </w:r>
            <w:r w:rsidRPr="0036175F">
              <w:rPr>
                <w:rFonts w:ascii="Times New Roman" w:hAnsi="Times New Roman" w:cs="Times New Roman"/>
                <w:sz w:val="24"/>
              </w:rPr>
              <w:t xml:space="preserve">). </w:t>
            </w:r>
            <w:r w:rsidR="009E5682" w:rsidRPr="0036175F">
              <w:rPr>
                <w:rFonts w:ascii="Times New Roman" w:hAnsi="Times New Roman" w:cs="Times New Roman"/>
                <w:sz w:val="24"/>
              </w:rPr>
              <w:t>Окружающий мир (</w:t>
            </w:r>
            <w:r w:rsidRPr="0036175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знание своей национальности,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9E5682" w:rsidRPr="0036175F">
              <w:rPr>
                <w:rFonts w:ascii="Times New Roman" w:hAnsi="Times New Roman" w:cs="Times New Roman"/>
                <w:sz w:val="24"/>
              </w:rPr>
              <w:t>мир растений и животных)</w:t>
            </w:r>
            <w:r w:rsidR="009E5682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AC0114" w:rsidRPr="00030493" w:rsidTr="00AC011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31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Научить изготавливать и разукрашивать пару варежек, а также работать в паре, помогать </w:t>
            </w:r>
            <w:r w:rsidR="0036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другу.</w:t>
            </w:r>
          </w:p>
        </w:tc>
      </w:tr>
      <w:tr w:rsidR="00AC0114" w:rsidRPr="00030493" w:rsidTr="00AC011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31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обучающие: научить различать изобразительные мотивы в орнаменте; подбирать орнамент и украшать варежку так, чтобы она составляла пару с другой варежкой;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воспитывающие: формировать уважительное отношение к к</w:t>
            </w:r>
            <w:r w:rsidR="002C4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ультуре своего народа; бережно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относиться к результатам своего труда и труда других;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3) развивающие: формировать личностные, регулятивные, коммуникативные и познавательных УУД. </w:t>
            </w:r>
          </w:p>
        </w:tc>
      </w:tr>
      <w:tr w:rsidR="00AC0114" w:rsidRPr="00030493" w:rsidTr="00AC0114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Планируемый результат</w:t>
            </w: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 умения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УУД</w:t>
            </w:r>
          </w:p>
        </w:tc>
      </w:tr>
      <w:tr w:rsidR="00AC0114" w:rsidRPr="00030493" w:rsidTr="00AC011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0114" w:rsidRPr="00030493" w:rsidRDefault="00AC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изобразительные мотивы в узоре - орнаменте; подбирать орнамент и украшать варежку так, чтобы она составляла пару с другой варежкой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Личностные: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положительно относиться к социальной роли ученика, к процессу обучения; уважать культуру своего народа.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0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Регулятивные: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учителя выдвигать цель работы, составлять план выполнения творческой задачи; работая по плану, сверять свои действия и при необходимости исправлять ошибки; определять степень успешности выполнения своей работы, давать оценку ей.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0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Познавательные: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логические: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универсальные логические действия (анализ – выделение признаков);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общеучебные: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предполагать, какая информация нужна для решения учебной задачи; определять наиболее эффективные способы достижения результатов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04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Коммуникативные: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доносить свою позицию до других; отстаивать свою точку зрения; слушать других, пытаться принимать другую точку зрения; умение договариваться о распределении функции, ролей в совместной деятельности; осуществлять взаимный контроль.</w:t>
            </w:r>
          </w:p>
        </w:tc>
      </w:tr>
      <w:tr w:rsidR="00AC0114" w:rsidRPr="00030493" w:rsidTr="00AC011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131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Орнамент; мотивы: растительный, геометрический, животный, смешанный; русский национальный узор - орнамент; шаблон.</w:t>
            </w:r>
          </w:p>
        </w:tc>
      </w:tr>
    </w:tbl>
    <w:p w:rsidR="00F86683" w:rsidRDefault="00F86683" w:rsidP="00AC01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0114" w:rsidRPr="00030493" w:rsidRDefault="00AC0114" w:rsidP="00AC01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Организация пространства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55"/>
        <w:gridCol w:w="2448"/>
        <w:gridCol w:w="9953"/>
      </w:tblGrid>
      <w:tr w:rsidR="002C4E0F" w:rsidRPr="00030493" w:rsidTr="00AC011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Межпредметные связи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Ресурсы</w:t>
            </w:r>
          </w:p>
        </w:tc>
      </w:tr>
      <w:tr w:rsidR="002C4E0F" w:rsidRPr="00030493" w:rsidTr="00AC011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Окружающий мир (знание своей национальности).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Технология (правила работы с ножницами).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Развитие речи (обогащение словарного запаса).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Фронтальная, в паре, индивидуальная.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 w:rsidP="002C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«Изобразительное искусство. Ты изображаешь, украшаешь и строишь», автор Л.А.Неменск</w:t>
            </w:r>
            <w:r w:rsidR="009E5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ая, М.: «Просвещение», 2011г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E5682">
              <w:rPr>
                <w:rFonts w:ascii="Times New Roman" w:hAnsi="Times New Roman" w:cs="Times New Roman"/>
                <w:sz w:val="24"/>
              </w:rPr>
              <w:t xml:space="preserve"> Компьютер, мультимедийное оборудование, презентация </w:t>
            </w:r>
            <w:r w:rsidR="009E5682">
              <w:rPr>
                <w:rFonts w:ascii="Times New Roman" w:hAnsi="Times New Roman" w:cs="Times New Roman"/>
                <w:sz w:val="24"/>
                <w:szCs w:val="26"/>
              </w:rPr>
              <w:t>PowerPoint, раздаточный материал (шаблоны варежки, орнаменты</w:t>
            </w:r>
            <w:r w:rsidR="00973289">
              <w:rPr>
                <w:rFonts w:ascii="Times New Roman" w:hAnsi="Times New Roman" w:cs="Times New Roman"/>
                <w:sz w:val="24"/>
                <w:szCs w:val="26"/>
              </w:rPr>
              <w:t>, картины с узорами</w:t>
            </w:r>
            <w:r w:rsidR="002C4E0F">
              <w:rPr>
                <w:rFonts w:ascii="Times New Roman" w:hAnsi="Times New Roman" w:cs="Times New Roman"/>
                <w:sz w:val="24"/>
                <w:szCs w:val="26"/>
              </w:rPr>
              <w:t xml:space="preserve"> и русской народной одеждой</w:t>
            </w:r>
            <w:r w:rsidR="009E5682">
              <w:rPr>
                <w:rFonts w:ascii="Times New Roman" w:hAnsi="Times New Roman" w:cs="Times New Roman"/>
                <w:sz w:val="24"/>
                <w:szCs w:val="26"/>
              </w:rPr>
              <w:t>).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7A2E70" w:rsidRDefault="007A2E70" w:rsidP="0003049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0114" w:rsidRPr="00030493" w:rsidRDefault="007A2E70" w:rsidP="007A2E70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  <w:r w:rsidR="00AC0114" w:rsidRPr="0003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Ход урока</w:t>
      </w:r>
    </w:p>
    <w:p w:rsidR="00AC0114" w:rsidRPr="00030493" w:rsidRDefault="00AC0114" w:rsidP="0003049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1-й этап. Мотивация к деятельности </w:t>
      </w:r>
    </w:p>
    <w:tbl>
      <w:tblPr>
        <w:tblW w:w="0" w:type="auto"/>
        <w:jc w:val="center"/>
        <w:tblCellSpacing w:w="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167"/>
        <w:gridCol w:w="7299"/>
      </w:tblGrid>
      <w:tr w:rsidR="00AC0114" w:rsidRPr="00030493" w:rsidTr="009A4C95">
        <w:trPr>
          <w:tblCellSpacing w:w="0" w:type="dxa"/>
          <w:jc w:val="center"/>
        </w:trPr>
        <w:tc>
          <w:tcPr>
            <w:tcW w:w="0" w:type="auto"/>
            <w:hideMark/>
          </w:tcPr>
          <w:p w:rsidR="00AC0114" w:rsidRPr="00030493" w:rsidRDefault="00AC0114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Цель: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мотивировать учащихся на изучение темы</w:t>
            </w:r>
          </w:p>
        </w:tc>
        <w:tc>
          <w:tcPr>
            <w:tcW w:w="7299" w:type="dxa"/>
            <w:hideMark/>
          </w:tcPr>
          <w:p w:rsidR="00AC0114" w:rsidRPr="00030493" w:rsidRDefault="00AC0114" w:rsidP="009A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Наш урок я хочу начать вот с такой загадки: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0493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>Дали братьям тёплый дом,</w:t>
            </w:r>
            <w:r w:rsidRPr="00030493">
              <w:rPr>
                <w:rFonts w:ascii="Times New Roman CYR" w:hAnsi="Times New Roman CYR"/>
                <w:sz w:val="24"/>
                <w:szCs w:val="24"/>
              </w:rPr>
              <w:br/>
            </w:r>
            <w:r w:rsidRPr="00030493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>Чтобы жили впятером.</w:t>
            </w:r>
            <w:r w:rsidRPr="00030493">
              <w:rPr>
                <w:rFonts w:ascii="Times New Roman CYR" w:hAnsi="Times New Roman CYR"/>
                <w:sz w:val="24"/>
                <w:szCs w:val="24"/>
              </w:rPr>
              <w:br/>
            </w:r>
            <w:r w:rsidRPr="00030493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>Брат большой не согласился</w:t>
            </w:r>
            <w:r w:rsidRPr="00030493">
              <w:rPr>
                <w:rFonts w:ascii="Times New Roman CYR" w:hAnsi="Times New Roman CYR"/>
                <w:sz w:val="24"/>
                <w:szCs w:val="24"/>
              </w:rPr>
              <w:br/>
            </w:r>
            <w:r w:rsidRPr="00030493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>И отдельно поселился.</w:t>
            </w:r>
            <w:r w:rsidRPr="00030493">
              <w:rPr>
                <w:rStyle w:val="apple-converted-space"/>
                <w:rFonts w:ascii="Times New Roman CYR" w:hAnsi="Times New Roman CYR"/>
                <w:sz w:val="24"/>
                <w:szCs w:val="24"/>
                <w:shd w:val="clear" w:color="auto" w:fill="FFFFFF"/>
              </w:rPr>
              <w:t> </w:t>
            </w:r>
            <w:r w:rsidR="00E46EBD" w:rsidRPr="00E46EBD">
              <w:rPr>
                <w:rStyle w:val="apple-converted-space"/>
                <w:rFonts w:ascii="Times New Roman CYR" w:hAnsi="Times New Roman CYR"/>
                <w:sz w:val="24"/>
                <w:szCs w:val="24"/>
                <w:shd w:val="clear" w:color="auto" w:fill="FFFFFF"/>
              </w:rPr>
              <w:t>[</w:t>
            </w:r>
            <w:hyperlink r:id="rId8" w:history="1">
              <w:r w:rsidR="00E46EBD" w:rsidRPr="00DE087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http://ejka.ru/blog/zagadki/443.html</w:t>
              </w:r>
            </w:hyperlink>
            <w:r w:rsidR="00E46EBD" w:rsidRPr="00E46EBD">
              <w:rPr>
                <w:rStyle w:val="apple-converted-space"/>
                <w:rFonts w:ascii="Times New Roman CYR" w:hAnsi="Times New Roman CYR"/>
                <w:sz w:val="24"/>
                <w:szCs w:val="24"/>
                <w:shd w:val="clear" w:color="auto" w:fill="FFFFFF"/>
              </w:rPr>
              <w:t>]</w:t>
            </w:r>
            <w:r w:rsidR="00E46EBD" w:rsidRPr="001A5246">
              <w:rPr>
                <w:rStyle w:val="apple-converted-space"/>
                <w:rFonts w:ascii="Times New Roman CYR" w:hAnsi="Times New Roman CYR"/>
                <w:sz w:val="24"/>
                <w:szCs w:val="24"/>
                <w:shd w:val="clear" w:color="auto" w:fill="FFFFFF"/>
              </w:rPr>
              <w:t xml:space="preserve"> </w:t>
            </w:r>
            <w:r w:rsidRPr="00030493">
              <w:rPr>
                <w:rFonts w:ascii="Times New Roman CYR" w:hAnsi="Times New Roman CYR"/>
                <w:sz w:val="24"/>
                <w:szCs w:val="24"/>
              </w:rPr>
              <w:br/>
            </w:r>
            <w:r w:rsidRPr="00030493">
              <w:rPr>
                <w:rFonts w:ascii="Times New Roman CYR" w:hAnsi="Times New Roman CYR"/>
                <w:i/>
                <w:iCs/>
                <w:sz w:val="24"/>
                <w:szCs w:val="24"/>
                <w:shd w:val="clear" w:color="auto" w:fill="FFFFFF"/>
              </w:rPr>
              <w:t>(Варежки)</w:t>
            </w:r>
            <w:r w:rsidRPr="00030493">
              <w:rPr>
                <w:rFonts w:ascii="Verdana" w:hAnsi="Verdana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:rsidR="009A4C95" w:rsidRDefault="009A4C95" w:rsidP="0003049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0114" w:rsidRPr="00030493" w:rsidRDefault="00AC0114" w:rsidP="0003049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2-й этап. Учебно-познавательная деятельность</w:t>
      </w:r>
    </w:p>
    <w:tbl>
      <w:tblPr>
        <w:tblW w:w="1525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612"/>
        <w:gridCol w:w="12644"/>
      </w:tblGrid>
      <w:tr w:rsidR="00AC0114" w:rsidRPr="00030493" w:rsidTr="0020626B">
        <w:trPr>
          <w:tblCellSpacing w:w="0" w:type="dxa"/>
          <w:jc w:val="center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 w:rsidP="00030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Последовательность изучения</w:t>
            </w:r>
          </w:p>
        </w:tc>
        <w:tc>
          <w:tcPr>
            <w:tcW w:w="12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 w:rsidP="00030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Обучающие и развивающие задания</w:t>
            </w:r>
          </w:p>
        </w:tc>
      </w:tr>
      <w:tr w:rsidR="00AC0114" w:rsidRPr="00030493" w:rsidTr="0020626B">
        <w:trPr>
          <w:tblCellSpacing w:w="0" w:type="dxa"/>
          <w:jc w:val="center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Актуализация знаний учащихся</w:t>
            </w: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Цель: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актуализировать знания учащихся о назначении рукавиц; о различных узорах.</w:t>
            </w:r>
          </w:p>
        </w:tc>
        <w:tc>
          <w:tcPr>
            <w:tcW w:w="12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Ребята, а что вы знаете о варежках? Для чего они нужны? Как можно назвать варежки по-другому?  (рукавички)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 в какое время года мы никак не можем обойтись без этих вещей?</w:t>
            </w:r>
          </w:p>
        </w:tc>
      </w:tr>
      <w:tr w:rsidR="00AC0114" w:rsidRPr="00030493" w:rsidTr="0020626B">
        <w:trPr>
          <w:tblCellSpacing w:w="0" w:type="dxa"/>
          <w:jc w:val="center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Расширение </w:t>
            </w:r>
            <w:r w:rsidR="005A79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закрепление </w:t>
            </w: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знаний</w:t>
            </w: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Цель: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сообщить учащимся знания о назначении и происхождении узоров; ввести в лексикон слова «орнамент», «мотив орнамента»</w:t>
            </w:r>
          </w:p>
        </w:tc>
        <w:tc>
          <w:tcPr>
            <w:tcW w:w="12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 w:rsidP="007E16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Наши бабушки с большой любовью и старанием вяжут для своих </w:t>
            </w:r>
            <w:r w:rsidR="00156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близких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варежки. Посмотрите, какие разные варежки в нашей корзиночке. (</w:t>
            </w:r>
            <w:r w:rsidR="00A5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образцы варежек, среди которых одна пара без узор</w:t>
            </w:r>
            <w:r w:rsidR="0097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ов). Какие вам понравились?  А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вы не выбрали варежку без узора? </w:t>
            </w:r>
            <w:r w:rsidR="0097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</w:t>
            </w:r>
            <w:r w:rsidR="00A5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7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вы, </w:t>
            </w:r>
            <w:r w:rsidR="0097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думаете, а кто придумывает узоры для одежды? (ответы детей). Правильно, узоры придумывают </w:t>
            </w:r>
            <w:r w:rsidR="00A5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сами </w:t>
            </w:r>
            <w:r w:rsidR="0097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люди. </w:t>
            </w:r>
            <w:r w:rsidR="00A5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Кто догадался из вас, о чем будем говорить на уроке? </w:t>
            </w:r>
            <w:r w:rsidR="0097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кто </w:t>
            </w:r>
            <w:r w:rsidR="00A5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попробует назвать тему урока</w:t>
            </w:r>
            <w:r w:rsidR="0097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r w:rsidR="00A5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(ответы детей, озвучивание темы урока. Презентация, слайд № 1) </w:t>
            </w:r>
            <w:r w:rsidR="000E6695" w:rsidRPr="002C4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[</w:t>
            </w:r>
            <w:hyperlink r:id="rId9" w:history="1">
              <w:r w:rsidR="007E1652" w:rsidRPr="001238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http://cliparti.jimdo.com</w:t>
              </w:r>
            </w:hyperlink>
            <w:r w:rsidR="000E6695" w:rsidRPr="002C4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]</w:t>
            </w:r>
            <w:r w:rsidR="007E1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0E6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Так зачем же человек украшает варежки узорами?</w:t>
            </w:r>
            <w:r w:rsidR="007A2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(чтобы они не только грели, но и радовали нас своей красотой)</w:t>
            </w:r>
            <w:r w:rsidR="00973289" w:rsidRPr="002C4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E6695"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А отк</w:t>
            </w:r>
            <w:r w:rsidR="00F8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 они брали узоры? Ведь в те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стародавние времена не был</w:t>
            </w:r>
            <w:r w:rsidR="00F8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ни ярких глянцевых журналов,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 книг с картинками и советами </w:t>
            </w:r>
            <w:r w:rsidR="00F8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вязанию или шитью, а уж про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телевидение и говорить нечего? (ответы детей.) Правильно, молодцы ребята. Наши прапрабабушки</w:t>
            </w:r>
            <w:r w:rsidR="00A5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-мастерицы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придумывали сами свои оригинальные узоры</w:t>
            </w:r>
            <w:r w:rsidR="00156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5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картинок, на которых изображена одежда с русскими народными узорами и </w:t>
            </w:r>
            <w:r w:rsidR="00A5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орнаментами.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Сравните парами: картинки, которые вверху с теми, которые внизу. </w:t>
            </w:r>
            <w:r w:rsidR="00682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доске картинки варежек парами).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можем сказать?  Сделаем вывод: помогала нашим масте</w:t>
            </w:r>
            <w:r w:rsidR="00F8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рицам создавать чудесные узоры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природа. Они внимательно наблюдали и подмечали красоту стебельков и листочков в растениях, деревьях, различных </w:t>
            </w:r>
            <w:r w:rsidR="00682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 и др.</w:t>
            </w:r>
            <w:r w:rsidR="00156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6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(Презентация, слайд № 2) </w:t>
            </w:r>
            <w:r w:rsidR="000E6695" w:rsidRPr="002C4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[</w:t>
            </w:r>
            <w:hyperlink r:id="rId10" w:history="1">
              <w:r w:rsidR="00C11B69" w:rsidRPr="001238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http://www.russian-ornament.ru/</w:t>
              </w:r>
            </w:hyperlink>
            <w:r w:rsidR="000E6695" w:rsidRPr="002C4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]</w:t>
            </w:r>
            <w:r w:rsidR="000E6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0626B" w:rsidRPr="0020626B" w:rsidRDefault="00973289" w:rsidP="002062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 вот когда </w:t>
            </w:r>
            <w:r w:rsidR="00AC0114"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узор повторяется несколько раз, то он образует</w:t>
            </w:r>
            <w:r w:rsidR="00AC0114" w:rsidRPr="002062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необычный узор, который называется – «орнамент»</w:t>
            </w:r>
            <w:r w:rsidRPr="002062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0E6695"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568F5"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резентация, слайд № </w:t>
            </w:r>
            <w:r w:rsidR="000E6695"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0E6695" w:rsidRPr="002062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[</w:t>
            </w:r>
            <w:hyperlink r:id="rId11" w:history="1">
              <w:r w:rsidR="00C11B69" w:rsidRPr="0020626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http://www.russian-ornament.ru/</w:t>
              </w:r>
            </w:hyperlink>
            <w:r w:rsidR="0020626B"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12" w:anchor="imgrc=DtFarNbSmngZ1M%3A&amp;usg=__Q1mC-b00WbQkS2I0th5f8dqmpwo%3D" w:history="1">
              <w:r w:rsidR="0020626B" w:rsidRPr="002062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google.ru/search?q=%D1%80%D1%83%D1%81%D1%81%D0%BA%D0%B8%D0%B9+%D0%BD%D0%B0%D1%80%D0%BE%D0%B4%D0%BD%D1%8B%D0%B9+%D0%BE%D1%80%D0%BD%D0%B0%D0%BC%D0%B5%D0%BD%D1%82&amp;newwindow=1&amp;espv=2&amp;biw=1366&amp;bih=667&amp;tbm=isch&amp;imgil=DtFarNbSmngZ1M%253A%253B9aqUHBcmZIkTGM%253Bhttp%25253A%25252F%25252Fwomanadvice.ru%25252Fornament-russkogo-narodnogo-kostyuma&amp;source=iu&amp;pf=m&amp;fir=DtFarNbSmngZ1M%253A%252C9aqUHBcmZIkTGM%252C_&amp;usg=__Q1mC-b00WbQkS2I0th5f8dqmpwo%3D&amp;ved=0CCkQyjdqFQoTCPattvD538cCFYaEcgodRt4CAQ&amp;ei=tOfqVfaDLYaJygPGvIsI#imgrc=DtFarNbSmngZ1M%3A&amp;usg=__Q1mC-b00WbQkS2I0th5f8dqmpwo%3D</w:t>
              </w:r>
            </w:hyperlink>
            <w:r w:rsidR="0020626B"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r w:rsid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0626B"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C0114" w:rsidRPr="0020626B" w:rsidRDefault="00AC0114" w:rsidP="00ED41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Давайте повторим вместе это слово по слогам</w:t>
            </w:r>
            <w:r w:rsidR="001568F5"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Pr="002062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р-на-мент</w:t>
            </w:r>
            <w:r w:rsidR="001568F5"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Обратите внимание на то, как пишется и произносится это слово.</w:t>
            </w:r>
            <w:r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Что общего во всех этих узорах, т.е. орнаментах? (показываю картинку). (ответы детей). Правильно, ребята.</w:t>
            </w:r>
            <w:r w:rsidRPr="002062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всех узорах есть части растений.  Поэтому они и называются орнаментами с растительным мотивом.</w:t>
            </w:r>
            <w:r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Чем похожи эти узоры, орнаменты? (показываю картинку). (ответы детей). Да, правильно, на этих узорах изображены животные, т.е. орнаменты с животным мотивом.</w:t>
            </w:r>
            <w:r w:rsidR="002C4E0F"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Ребята, посмотрите на картинку и скажите, из чего состоят эти орнаменты? (ответы детей). Да, узор состоит из геометрических фигур. Скажите, как назовем? Орнамент с геометрическим мотивом.</w:t>
            </w:r>
            <w:r w:rsidRPr="002062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Рассмотрите эту картинку. Что необычного вы заметили? (ответы детей).  Правильно вы заметили, здесь чередуются растительные и животные мотивы, на следующей картинке чередуются геометрические и растительные узоры. Такие орнаменты мы будем называть – </w:t>
            </w:r>
            <w:r w:rsidRPr="002062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смешанными</w:t>
            </w:r>
            <w:r w:rsidR="001568F5" w:rsidRPr="002062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79B0"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вот сейчас сами скажите, чем похожи эти орнаменты» </w:t>
            </w:r>
            <w:r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73289"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Презентация, слайды № </w:t>
            </w:r>
            <w:r w:rsidR="00682AA2"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5A79B0"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82AA2"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0E6695" w:rsidRPr="002062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[</w:t>
            </w:r>
            <w:hyperlink r:id="rId13" w:anchor="imgrc=DtFarNbSmngZ1M%3A&amp;usg=__Q1mC-b00WbQkS2I0th5f8dqmpwo%3D" w:history="1">
              <w:r w:rsidR="0020626B" w:rsidRPr="002062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google.ru/search?q=%D1%80%D1%83%D1%81%D1%81%D0%BA%D0%B8%D0%B9+%D0%BD%D0%B0%D1%80%D0%BE%D0%B4%D0%BD%D1%8B%D0%B9+%D0%BE%D1%80%D0%BD%D0%B0%D0%BC%D0%B5%D0%BD%D1%82&amp;newwindow=1&amp;espv=2&amp;biw=1366&amp;bih=667&amp;tbm=isch&amp;imgil=DtFarNbSmngZ1M%253A%253B9aqUHBcmZIkTGM%253Bhttp%25253A%25252F%25252Fwomanadvice.ru%25252Fornament-russkogo-narodnogo-kostyuma&amp;source=iu&amp;pf=m&amp;fir=DtFarNbSmngZ1M%253A%252C9aqUHBcmZIkTGM%252C_&amp;usg=__Q1mC-b00WbQkS2I0th5f8dqmpwo%3D&amp;ved=0CCkQyjdqFQoTCPattvD538cCFYaEcgodRt4CAQ&amp;ei=tOfqVfaDLYaJygPGvIsI#imgrc=DtFarNbSmngZ1M%3A&amp;usg=__Q1mC-b00WbQkS2I0th5f8dqmpwo%3D</w:t>
              </w:r>
            </w:hyperlink>
            <w:r w:rsidR="000E6695" w:rsidRPr="002062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]</w:t>
            </w:r>
            <w:r w:rsidR="00973289"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E6695"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254D"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626B" w:rsidRP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C0114" w:rsidRPr="00ED41D7" w:rsidTr="0020626B">
        <w:trPr>
          <w:tblCellSpacing w:w="0" w:type="dxa"/>
          <w:jc w:val="center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</w:t>
            </w:r>
            <w:r w:rsidR="007A2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</w:t>
            </w: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минутка</w:t>
            </w:r>
          </w:p>
        </w:tc>
        <w:tc>
          <w:tcPr>
            <w:tcW w:w="12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ED41D7" w:rsidRDefault="00AC0114" w:rsidP="00ED41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EBD">
              <w:rPr>
                <w:rStyle w:val="a5"/>
                <w:rFonts w:ascii="Times New Roman CYR" w:hAnsi="Times New Roman CYR"/>
                <w:sz w:val="24"/>
                <w:szCs w:val="24"/>
                <w:shd w:val="clear" w:color="auto" w:fill="FFFFFF"/>
              </w:rPr>
              <w:t>(Г.</w:t>
            </w:r>
            <w:r w:rsidR="007A2E70" w:rsidRPr="00E46EBD">
              <w:rPr>
                <w:rStyle w:val="a5"/>
                <w:rFonts w:ascii="Times New Roman CYR" w:hAnsi="Times New Roman CYR"/>
                <w:sz w:val="24"/>
                <w:szCs w:val="24"/>
                <w:shd w:val="clear" w:color="auto" w:fill="FFFFFF"/>
              </w:rPr>
              <w:t xml:space="preserve"> Л</w:t>
            </w:r>
            <w:r w:rsidRPr="00E46EBD">
              <w:rPr>
                <w:rStyle w:val="a5"/>
                <w:rFonts w:ascii="Times New Roman CYR" w:hAnsi="Times New Roman CYR"/>
                <w:sz w:val="24"/>
                <w:szCs w:val="24"/>
                <w:shd w:val="clear" w:color="auto" w:fill="FFFFFF"/>
              </w:rPr>
              <w:t>адонщиков)</w:t>
            </w:r>
            <w:r w:rsidRPr="00E46EBD">
              <w:rPr>
                <w:rFonts w:ascii="Times New Roman CYR" w:hAnsi="Times New Roman CYR"/>
                <w:sz w:val="24"/>
                <w:szCs w:val="24"/>
              </w:rPr>
              <w:br/>
            </w:r>
            <w:r w:rsidRPr="00E46EBD">
              <w:rPr>
                <w:rFonts w:ascii="Times New Roman CYR" w:hAnsi="Times New Roman CYR"/>
                <w:b/>
                <w:sz w:val="24"/>
                <w:szCs w:val="24"/>
                <w:shd w:val="clear" w:color="auto" w:fill="FFFFFF"/>
              </w:rPr>
              <w:t>Потерялась</w:t>
            </w:r>
            <w:r w:rsidRPr="00E46EBD">
              <w:rPr>
                <w:rStyle w:val="apple-converted-space"/>
                <w:rFonts w:ascii="Times New Roman CYR" w:hAnsi="Times New Roman CYR"/>
                <w:b/>
                <w:sz w:val="24"/>
                <w:szCs w:val="24"/>
                <w:shd w:val="clear" w:color="auto" w:fill="FFFFFF"/>
              </w:rPr>
              <w:t> </w:t>
            </w:r>
            <w:r w:rsidRPr="00E46EBD">
              <w:rPr>
                <w:rStyle w:val="a5"/>
                <w:rFonts w:ascii="Times New Roman CYR" w:hAnsi="Times New Roman CYR"/>
                <w:sz w:val="24"/>
                <w:szCs w:val="24"/>
                <w:shd w:val="clear" w:color="auto" w:fill="FFFFFF"/>
              </w:rPr>
              <w:t>варежка</w:t>
            </w:r>
            <w:r w:rsidR="007A2E70" w:rsidRPr="00E46EBD">
              <w:rPr>
                <w:rStyle w:val="a5"/>
                <w:rFonts w:ascii="Times New Roman CYR" w:hAnsi="Times New Roman CYR"/>
                <w:sz w:val="24"/>
                <w:szCs w:val="24"/>
                <w:shd w:val="clear" w:color="auto" w:fill="FFFFFF"/>
              </w:rPr>
              <w:t>.</w:t>
            </w:r>
            <w:r w:rsidR="007A2E70" w:rsidRPr="00E46EBD">
              <w:rPr>
                <w:rStyle w:val="a5"/>
                <w:rFonts w:ascii="Times New Roman CYR" w:hAnsi="Times New Roman CYR"/>
                <w:sz w:val="24"/>
                <w:szCs w:val="24"/>
                <w:shd w:val="clear" w:color="auto" w:fill="FFFFFF"/>
              </w:rPr>
              <w:br/>
            </w:r>
            <w:r w:rsidRPr="00E46EBD">
              <w:rPr>
                <w:rFonts w:ascii="Times New Roman CYR" w:hAnsi="Times New Roman CYR"/>
                <w:sz w:val="24"/>
                <w:szCs w:val="24"/>
              </w:rPr>
              <w:br/>
            </w:r>
            <w:r w:rsidRPr="00E46EBD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lastRenderedPageBreak/>
              <w:t>Маленькая  Варюшка</w:t>
            </w:r>
            <w:r w:rsidRPr="00E46EBD">
              <w:rPr>
                <w:rFonts w:ascii="Times New Roman CYR" w:hAnsi="Times New Roman CYR"/>
                <w:sz w:val="24"/>
                <w:szCs w:val="24"/>
              </w:rPr>
              <w:br/>
            </w:r>
            <w:r w:rsidRPr="00E46EBD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>Потеряла варежку –</w:t>
            </w:r>
            <w:r w:rsidRPr="00E46EBD">
              <w:rPr>
                <w:rFonts w:ascii="Times New Roman CYR" w:hAnsi="Times New Roman CYR"/>
                <w:sz w:val="24"/>
                <w:szCs w:val="24"/>
              </w:rPr>
              <w:br/>
            </w:r>
            <w:r w:rsidRPr="00E46EBD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>Варежку пуховую,</w:t>
            </w:r>
            <w:r w:rsidRPr="00E46EBD">
              <w:rPr>
                <w:rFonts w:ascii="Times New Roman CYR" w:hAnsi="Times New Roman CYR"/>
                <w:sz w:val="24"/>
                <w:szCs w:val="24"/>
              </w:rPr>
              <w:br/>
            </w:r>
            <w:r w:rsidRPr="00E46EBD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>Совершенно новую…</w:t>
            </w:r>
            <w:r w:rsidR="000E6695" w:rsidRPr="00E46EBD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 xml:space="preserve"> </w:t>
            </w:r>
            <w:r w:rsidR="000E6695" w:rsidRPr="00ED41D7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>[</w:t>
            </w:r>
            <w:hyperlink r:id="rId14" w:history="1">
              <w:r w:rsidR="00ED41D7" w:rsidRPr="001238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ED41D7" w:rsidRPr="00ED41D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ED41D7" w:rsidRPr="001238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novaya</w:t>
              </w:r>
              <w:r w:rsidR="00ED41D7" w:rsidRPr="00ED41D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ED41D7" w:rsidRPr="001238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beresta</w:t>
              </w:r>
              <w:r w:rsidR="00ED41D7" w:rsidRPr="00ED41D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ED41D7" w:rsidRPr="001238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r w:rsidR="00ED41D7" w:rsidRPr="00ED41D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ED41D7" w:rsidRPr="001238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publ</w:t>
              </w:r>
              <w:r w:rsidR="00ED41D7" w:rsidRPr="00ED41D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ED41D7" w:rsidRPr="001238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roditeljam</w:t>
              </w:r>
              <w:r w:rsidR="00ED41D7" w:rsidRPr="00ED41D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r w:rsidR="00ED41D7" w:rsidRPr="001238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</w:t>
              </w:r>
              <w:r w:rsidR="00ED41D7" w:rsidRPr="00ED41D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r w:rsidR="00ED41D7" w:rsidRPr="001238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vospitateljam</w:t>
              </w:r>
              <w:r w:rsidR="00ED41D7" w:rsidRPr="00ED41D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ED41D7" w:rsidRPr="001238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noty</w:t>
              </w:r>
              <w:r w:rsidR="00ED41D7" w:rsidRPr="00ED41D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r w:rsidR="00ED41D7" w:rsidRPr="001238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detskikh</w:t>
              </w:r>
              <w:r w:rsidR="00ED41D7" w:rsidRPr="00ED41D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r w:rsidR="00ED41D7" w:rsidRPr="001238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pesen</w:t>
              </w:r>
              <w:r w:rsidR="00ED41D7" w:rsidRPr="00ED41D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ED41D7" w:rsidRPr="001238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poterjalas</w:t>
              </w:r>
              <w:r w:rsidR="00ED41D7" w:rsidRPr="00ED41D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r w:rsidR="00ED41D7" w:rsidRPr="001238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varezhka</w:t>
              </w:r>
              <w:r w:rsidR="00ED41D7" w:rsidRPr="00ED41D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r w:rsidR="00ED41D7" w:rsidRPr="001238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kravchenko</w:t>
              </w:r>
              <w:r w:rsidR="00ED41D7" w:rsidRPr="00ED41D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r w:rsidR="00ED41D7" w:rsidRPr="001238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ED41D7" w:rsidRPr="00ED41D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r w:rsidR="00ED41D7" w:rsidRPr="001238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ladonshhikov</w:t>
              </w:r>
              <w:r w:rsidR="00ED41D7" w:rsidRPr="00ED41D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r w:rsidR="00ED41D7" w:rsidRPr="001238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</w:t>
              </w:r>
              <w:r w:rsidR="00ED41D7" w:rsidRPr="00ED41D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/22-1-0-1303</w:t>
              </w:r>
            </w:hyperlink>
            <w:r w:rsidR="000E6695" w:rsidRPr="00ED41D7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>].</w:t>
            </w:r>
          </w:p>
        </w:tc>
      </w:tr>
      <w:tr w:rsidR="00AC0114" w:rsidRPr="00030493" w:rsidTr="0020626B">
        <w:trPr>
          <w:tblCellSpacing w:w="0" w:type="dxa"/>
          <w:jc w:val="center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Расширение знаний (продолжение)</w:t>
            </w:r>
          </w:p>
        </w:tc>
        <w:tc>
          <w:tcPr>
            <w:tcW w:w="12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Разные народы придумывали свои узоры. Такие узоры называются национальными. Мы с вами относимся к русскому  народу. Посмотрите, какими чудными узорами украшали свою одежду, скатерти, полотенца наши мастерицы (</w:t>
            </w:r>
            <w:r w:rsidR="000E6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Презентация,  слайды № </w:t>
            </w:r>
            <w:r w:rsidR="002C4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E6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- 9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0E6695" w:rsidRPr="002C4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[</w:t>
            </w:r>
            <w:hyperlink r:id="rId15" w:history="1">
              <w:r w:rsidR="00E46EBD" w:rsidRPr="001238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http://afield.org.ua/mod3/mod74_1.html</w:t>
              </w:r>
            </w:hyperlink>
            <w:r w:rsidR="000E6695" w:rsidRPr="002C4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]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A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6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Ребята, надо знать, любить, беречь все, что создано нашими бабушками, прабабушками, нашим народом. </w:t>
            </w:r>
          </w:p>
        </w:tc>
      </w:tr>
    </w:tbl>
    <w:p w:rsidR="00030493" w:rsidRDefault="00030493" w:rsidP="0003049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0114" w:rsidRPr="00030493" w:rsidRDefault="00AC0114" w:rsidP="0003049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3-й этап Практическая работа в паре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21"/>
        <w:gridCol w:w="11804"/>
      </w:tblGrid>
      <w:tr w:rsidR="00AC0114" w:rsidRPr="00030493" w:rsidTr="00AC0114">
        <w:trPr>
          <w:tblCellSpacing w:w="0" w:type="dxa"/>
          <w:jc w:val="center"/>
        </w:trPr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Сообщение плана работы.</w:t>
            </w: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Цель: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принимать учебную задачу.</w:t>
            </w:r>
          </w:p>
        </w:tc>
        <w:tc>
          <w:tcPr>
            <w:tcW w:w="1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А кто догадался, чем мы займемся сегодня на уроке? Правильно, мы украсим наши «пустые» варежки. Ребята, а что нам помогает выполнять работу быстрее и качественно? Правильно, когда работаем вместе и помогаем друг другу. Поэтому будем работать в паре. А как мы будем работать в парах?</w:t>
            </w:r>
          </w:p>
          <w:p w:rsidR="00AC0114" w:rsidRPr="00030493" w:rsidRDefault="00AC0114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Вспомним правила. Ответы детей фиксирую на доске:</w:t>
            </w:r>
          </w:p>
          <w:p w:rsidR="00AC0114" w:rsidRPr="00030493" w:rsidRDefault="00AC0114" w:rsidP="0003049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Помогать друг другу, но никто ни за кого не работает.</w:t>
            </w:r>
          </w:p>
          <w:p w:rsidR="00AC0114" w:rsidRPr="00030493" w:rsidRDefault="00AC0114" w:rsidP="0003049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обижать, не ссориться, прислушиваться к мнению друг друга. </w:t>
            </w:r>
          </w:p>
          <w:p w:rsidR="00AC0114" w:rsidRPr="00030493" w:rsidRDefault="00AC0114" w:rsidP="0003049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Советоваться друг с другом, как лучше.</w:t>
            </w:r>
          </w:p>
          <w:p w:rsidR="00AC0114" w:rsidRPr="00030493" w:rsidRDefault="00AC0114" w:rsidP="0003049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Если мнения не сошлись – уметь договориться.</w:t>
            </w:r>
          </w:p>
          <w:p w:rsidR="00AC0114" w:rsidRPr="00030493" w:rsidRDefault="00AC0114" w:rsidP="0003049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Радоваться не только за свои успехи, но и за товарища</w:t>
            </w:r>
          </w:p>
          <w:p w:rsidR="00AC0114" w:rsidRPr="00030493" w:rsidRDefault="00AC0114" w:rsidP="000304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Ученикам раздаю шаблоны варежек. Дети обводят на своих альбомных листах, помогая друг другу. </w:t>
            </w:r>
          </w:p>
        </w:tc>
      </w:tr>
      <w:tr w:rsidR="00AC0114" w:rsidRPr="00030493" w:rsidTr="00AC0114">
        <w:trPr>
          <w:tblCellSpacing w:w="0" w:type="dxa"/>
          <w:jc w:val="center"/>
        </w:trPr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Изготовление и украшение варежки.</w:t>
            </w: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Цель: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вырезать пару по одному шаблону; научить ученика подбирать узор, договариваясь в паре, и украшать им варежку, постоянно контролируя свое действие с действиями друга.</w:t>
            </w:r>
          </w:p>
        </w:tc>
        <w:tc>
          <w:tcPr>
            <w:tcW w:w="1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5A79B0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Наши мастера Постройки и </w:t>
            </w:r>
            <w:r w:rsidR="00AC0114"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Украшения подскажут нам, как правильно установить порядок работы.</w:t>
            </w:r>
          </w:p>
          <w:p w:rsidR="00AC0114" w:rsidRPr="00030493" w:rsidRDefault="00AC0114" w:rsidP="00682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доске план работы)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1. Обвести по одному шаблону варежку так, чтобы она составляла с варежкой вашего соседа пару. Вы изготавливаете одну пару варежек на двоих </w:t>
            </w:r>
            <w:r w:rsidRPr="000304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(слайд 1</w:t>
            </w:r>
            <w:r w:rsidR="00682A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0304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A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Ваши варежки не должны отличаться по размеру и узору, но не </w:t>
            </w:r>
            <w:r w:rsidR="000E6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забывайте, что одну варежку мы </w:t>
            </w:r>
            <w:r w:rsidR="0020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одеваем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левую руку, а другую - на правую.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Выберите лист нужного для вас цвета. Договоритесь друг с другом</w:t>
            </w:r>
            <w:r w:rsidR="007A2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каким цветом будут ваши варежки.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3. Теперь договоритесь, кто из вас будет </w:t>
            </w:r>
            <w:r w:rsidR="005A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украшать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правую варежку, а кто левую.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AC0114" w:rsidRPr="00ED41D7" w:rsidTr="00AC0114">
        <w:trPr>
          <w:tblCellSpacing w:w="0" w:type="dxa"/>
          <w:jc w:val="center"/>
        </w:trPr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7A2E70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Физкульт</w:t>
            </w:r>
            <w:r w:rsidR="00AC0114"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минутка</w:t>
            </w:r>
          </w:p>
        </w:tc>
        <w:tc>
          <w:tcPr>
            <w:tcW w:w="1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ED41D7" w:rsidRDefault="00AC0114" w:rsidP="00ED41D7">
            <w:pPr>
              <w:spacing w:after="0"/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</w:pPr>
            <w:r w:rsidRPr="00E46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Прежде чем приступим к выполнению задания Мастера Украшения, давайте отдохнем.</w:t>
            </w:r>
            <w:r w:rsidRPr="00E46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46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E46EBD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>Горько плачет Варюшка:</w:t>
            </w:r>
            <w:r w:rsidRPr="00E46EBD">
              <w:rPr>
                <w:rFonts w:ascii="Times New Roman CYR" w:hAnsi="Times New Roman CYR"/>
                <w:sz w:val="24"/>
                <w:szCs w:val="24"/>
              </w:rPr>
              <w:br/>
            </w:r>
            <w:r w:rsidRPr="00E46EBD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>- Где же моя варежка,</w:t>
            </w:r>
            <w:r w:rsidRPr="00E46EBD">
              <w:rPr>
                <w:rFonts w:ascii="Times New Roman CYR" w:hAnsi="Times New Roman CYR"/>
                <w:sz w:val="24"/>
                <w:szCs w:val="24"/>
              </w:rPr>
              <w:br/>
            </w:r>
            <w:r w:rsidRPr="00E46EBD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>Варежка зеленая,</w:t>
            </w:r>
            <w:r w:rsidRPr="00E46EBD">
              <w:rPr>
                <w:rFonts w:ascii="Times New Roman CYR" w:hAnsi="Times New Roman CYR"/>
                <w:sz w:val="24"/>
                <w:szCs w:val="24"/>
              </w:rPr>
              <w:br/>
            </w:r>
            <w:r w:rsidRPr="00E46EBD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>Бабушкой дарёная?..</w:t>
            </w:r>
            <w:r w:rsidRPr="00E46EBD">
              <w:rPr>
                <w:rFonts w:ascii="Times New Roman CYR" w:hAnsi="Times New Roman CYR"/>
                <w:sz w:val="24"/>
                <w:szCs w:val="24"/>
              </w:rPr>
              <w:br/>
            </w:r>
            <w:r w:rsidRPr="00E46EBD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>Что скажу я бабушке?..</w:t>
            </w:r>
            <w:r w:rsidRPr="00E46EBD">
              <w:rPr>
                <w:rFonts w:ascii="Times New Roman CYR" w:hAnsi="Times New Roman CYR"/>
                <w:sz w:val="24"/>
                <w:szCs w:val="24"/>
              </w:rPr>
              <w:br/>
            </w:r>
            <w:r w:rsidRPr="00E46EBD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>Что скажу я маме?..</w:t>
            </w:r>
            <w:r w:rsidRPr="00E46EBD">
              <w:rPr>
                <w:rFonts w:ascii="Times New Roman CYR" w:hAnsi="Times New Roman CYR"/>
                <w:sz w:val="24"/>
                <w:szCs w:val="24"/>
              </w:rPr>
              <w:br/>
            </w:r>
            <w:r w:rsidRPr="00E46EBD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>- Ах ты, Варя-Варюшка,</w:t>
            </w:r>
            <w:r w:rsidRPr="00E46EBD">
              <w:rPr>
                <w:rFonts w:ascii="Times New Roman CYR" w:hAnsi="Times New Roman CYR"/>
                <w:sz w:val="24"/>
                <w:szCs w:val="24"/>
              </w:rPr>
              <w:br/>
            </w:r>
            <w:r w:rsidRPr="00E46EBD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>Вот же твоя варежка,</w:t>
            </w:r>
            <w:r w:rsidRPr="00E46EBD">
              <w:rPr>
                <w:rFonts w:ascii="Times New Roman CYR" w:hAnsi="Times New Roman CYR"/>
                <w:sz w:val="24"/>
                <w:szCs w:val="24"/>
              </w:rPr>
              <w:br/>
            </w:r>
            <w:r w:rsidRPr="00E46EBD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>У тебя в кармане!</w:t>
            </w:r>
            <w:r w:rsidR="000E6695" w:rsidRPr="00E46EBD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 xml:space="preserve"> </w:t>
            </w:r>
            <w:r w:rsidR="000E6695" w:rsidRPr="00ED41D7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>[</w:t>
            </w:r>
            <w:hyperlink r:id="rId16" w:history="1"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  <w:lang w:val="en-US"/>
                </w:rPr>
                <w:t>http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</w:rPr>
                <w:t>://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  <w:lang w:val="en-US"/>
                </w:rPr>
                <w:t>novaya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</w:rPr>
                <w:t>-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  <w:lang w:val="en-US"/>
                </w:rPr>
                <w:t>beresta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</w:rPr>
                <w:t>.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</w:rPr>
                <w:t>/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  <w:lang w:val="en-US"/>
                </w:rPr>
                <w:t>publ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</w:rPr>
                <w:t>/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  <w:lang w:val="en-US"/>
                </w:rPr>
                <w:t>roditeljam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</w:rPr>
                <w:t>_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  <w:lang w:val="en-US"/>
                </w:rPr>
                <w:t>i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</w:rPr>
                <w:t>_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  <w:lang w:val="en-US"/>
                </w:rPr>
                <w:t>vospitateljam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</w:rPr>
                <w:t>/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  <w:lang w:val="en-US"/>
                </w:rPr>
                <w:t>noty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</w:rPr>
                <w:t>_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  <w:lang w:val="en-US"/>
                </w:rPr>
                <w:t>detskikh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</w:rPr>
                <w:t>_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  <w:lang w:val="en-US"/>
                </w:rPr>
                <w:t>pesen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</w:rPr>
                <w:t>/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  <w:lang w:val="en-US"/>
                </w:rPr>
                <w:t>poterjalas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</w:rPr>
                <w:t>_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  <w:lang w:val="en-US"/>
                </w:rPr>
                <w:t>varezhka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</w:rPr>
                <w:t>_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  <w:lang w:val="en-US"/>
                </w:rPr>
                <w:t>kravchenko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</w:rPr>
                <w:t>_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  <w:lang w:val="en-US"/>
                </w:rPr>
                <w:t>b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</w:rPr>
                <w:t>_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  <w:lang w:val="en-US"/>
                </w:rPr>
                <w:t>ladonshhikov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</w:rPr>
                <w:t>_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  <w:lang w:val="en-US"/>
                </w:rPr>
                <w:t>g</w:t>
              </w:r>
              <w:r w:rsidR="00ED41D7" w:rsidRPr="00ED41D7">
                <w:rPr>
                  <w:rStyle w:val="a3"/>
                  <w:rFonts w:ascii="Times New Roman CYR" w:hAnsi="Times New Roman CYR"/>
                  <w:sz w:val="24"/>
                  <w:szCs w:val="24"/>
                  <w:shd w:val="clear" w:color="auto" w:fill="FFFFFF"/>
                </w:rPr>
                <w:t>/22-1-0-1303</w:t>
              </w:r>
            </w:hyperlink>
            <w:r w:rsidR="000E6695" w:rsidRPr="00ED41D7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>]</w:t>
            </w:r>
            <w:r w:rsidR="00ED41D7">
              <w:rPr>
                <w:rFonts w:ascii="Times New Roman CYR" w:hAnsi="Times New Roman CYR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AC0114" w:rsidRPr="00030493" w:rsidTr="00AC0114">
        <w:trPr>
          <w:tblCellSpacing w:w="0" w:type="dxa"/>
          <w:jc w:val="center"/>
        </w:trPr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0114" w:rsidRPr="00ED41D7" w:rsidRDefault="00AC0114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0114" w:rsidRPr="00030493" w:rsidRDefault="00AC0114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Изготовление и украшение варежки (продолжение)</w:t>
            </w:r>
          </w:p>
        </w:tc>
        <w:tc>
          <w:tcPr>
            <w:tcW w:w="1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0114" w:rsidRPr="00030493" w:rsidRDefault="00AC0114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Приступаем к работе.</w:t>
            </w:r>
          </w:p>
          <w:p w:rsidR="00AC0114" w:rsidRPr="00030493" w:rsidRDefault="00AC0114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0114" w:rsidRPr="00030493" w:rsidRDefault="00AC0114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же, ребята, сами сказали, что без узоров варежка нравится не всем. С вами согласен и Мастер Украшения, поэтому он ставит перед вами другую задачу: украсить вашу пару варежек орнаментом, не забывая про то, что ваши варежки должны быть одинаковыми. Слушайте и выполняйте указания Мастера Украшения, он для вас приготовил такие конвертики с узорами, которые у вас на столах.</w:t>
            </w:r>
          </w:p>
          <w:p w:rsidR="00AC0114" w:rsidRPr="00030493" w:rsidRDefault="00AC0114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 Достаньте орнаменты из конвертиков. Рассмотрите их.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Выберите нужный вам орнамент.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Посоветуйтесь друг с другом, как лучше его расположить на варежке; посмотрите, подходят ли они по цвету друг другу.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 Теперь можно орнаменты обвести на варежку и раскрасить.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Учащиеся работают в паре. Учитель ведет контроль.</w:t>
            </w:r>
          </w:p>
        </w:tc>
      </w:tr>
    </w:tbl>
    <w:p w:rsidR="009A4C95" w:rsidRDefault="009A4C95" w:rsidP="0003049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0114" w:rsidRPr="00030493" w:rsidRDefault="00AC0114" w:rsidP="0003049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4-й этап.</w:t>
      </w:r>
      <w:r w:rsidR="008501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Рефлексия.</w:t>
      </w:r>
      <w:r w:rsidRPr="00030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Оценка результатов деятельности 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21"/>
        <w:gridCol w:w="11369"/>
      </w:tblGrid>
      <w:tr w:rsidR="00AC0114" w:rsidRPr="00030493" w:rsidTr="00AC0114">
        <w:trPr>
          <w:tblCellSpacing w:w="0" w:type="dxa"/>
          <w:jc w:val="center"/>
        </w:trPr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Цель: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учить давать эмоциональную оценку деятельности класса на уроке; оценивать совместно с учителем или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одноклассниками результат своих действий, вносить соответствующие коррективы.</w:t>
            </w:r>
          </w:p>
        </w:tc>
        <w:tc>
          <w:tcPr>
            <w:tcW w:w="1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114" w:rsidRPr="00030493" w:rsidRDefault="00AC0114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Выставка работ (все желающие ребята вывешиваю свои работы на доске).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У вас, ребята, получились очень красивые варежки, как у настоящих мастеров - умельцев. Вам пом</w:t>
            </w:r>
            <w:r w:rsidR="005B5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огла сделать такие работы ваша 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дружная работа в парах.  Решите в паре, а кому бы вы подарили свои варежки?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Теперь надо свою работу проверить и оценить. Для этого посмотрите: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1) составляют ли ваши варежки пару;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одинаковые ли получились узоры;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аккуратна ли ваша работа.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Разберите ваши варежки и на обратной стороне покажите, как вы оцениваете свою работу. Если вы считаете, что у вас все получилось правильно, то рисуете желтый смайлик</w:t>
            </w:r>
            <w:r w:rsidR="000E6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улыбкой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Но если вам кажется, что сегодня у вас получилось не так все хорошо, то нарисуйте зеленый смайлик.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Кто пожелает оставить свою варежку – положите ее в нашу корзинку поделок.</w:t>
            </w:r>
            <w:r w:rsidRPr="0003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Спасибо за работу, мои юные умельцы.</w:t>
            </w:r>
          </w:p>
        </w:tc>
      </w:tr>
      <w:tr w:rsidR="000E6695" w:rsidRPr="00030493" w:rsidTr="00AC0114">
        <w:trPr>
          <w:tblCellSpacing w:w="0" w:type="dxa"/>
          <w:jc w:val="center"/>
        </w:trPr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6695" w:rsidRPr="00030493" w:rsidRDefault="000E6695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6695" w:rsidRPr="00030493" w:rsidRDefault="000E6695" w:rsidP="00030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E5682" w:rsidRDefault="009E5682" w:rsidP="009A4C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0114" w:rsidRPr="00030493" w:rsidRDefault="00AC0114" w:rsidP="009A4C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Уровни оценивания сформированности умения работать в паре: </w:t>
      </w:r>
      <w:r w:rsidRPr="000304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низкий – </w:t>
      </w:r>
      <w:r w:rsidRPr="0003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узорах преобладают явные различия, нет сходства; в ходе работы не умеют договариваться, каждый настаивает на своем; </w:t>
      </w:r>
      <w:r w:rsidRPr="000304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средний – </w:t>
      </w:r>
      <w:r w:rsidRPr="0003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частичное сходство; </w:t>
      </w:r>
      <w:r w:rsidRPr="000304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высокий – </w:t>
      </w:r>
      <w:r w:rsidRPr="0003049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одинаковый или очень похожий узор; в ходе работы обсуждают варианты, сравнивают работы для достижения результата</w:t>
      </w:r>
    </w:p>
    <w:p w:rsidR="00AC0114" w:rsidRDefault="00AC0114" w:rsidP="00030493">
      <w:pPr>
        <w:spacing w:after="0"/>
        <w:rPr>
          <w:sz w:val="24"/>
          <w:szCs w:val="24"/>
        </w:rPr>
      </w:pPr>
    </w:p>
    <w:p w:rsidR="00030493" w:rsidRPr="00030493" w:rsidRDefault="00030493" w:rsidP="00030493">
      <w:pPr>
        <w:spacing w:after="0"/>
        <w:rPr>
          <w:sz w:val="24"/>
          <w:szCs w:val="24"/>
        </w:rPr>
      </w:pPr>
    </w:p>
    <w:p w:rsidR="00AC0114" w:rsidRPr="00030493" w:rsidRDefault="00AC0114" w:rsidP="00030493">
      <w:pPr>
        <w:spacing w:after="0"/>
        <w:rPr>
          <w:sz w:val="24"/>
          <w:szCs w:val="24"/>
        </w:rPr>
      </w:pPr>
    </w:p>
    <w:p w:rsidR="00AC0114" w:rsidRPr="00030493" w:rsidRDefault="00AC0114" w:rsidP="00030493">
      <w:pPr>
        <w:spacing w:after="0"/>
        <w:rPr>
          <w:sz w:val="24"/>
          <w:szCs w:val="24"/>
        </w:rPr>
      </w:pPr>
    </w:p>
    <w:p w:rsidR="00AC0114" w:rsidRPr="00030493" w:rsidRDefault="00AC0114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4F855F86" wp14:editId="4AAE78B6">
                <wp:simplePos x="0" y="0"/>
                <wp:positionH relativeFrom="column">
                  <wp:posOffset>1035050</wp:posOffset>
                </wp:positionH>
                <wp:positionV relativeFrom="paragraph">
                  <wp:posOffset>73025</wp:posOffset>
                </wp:positionV>
                <wp:extent cx="6866890" cy="4922520"/>
                <wp:effectExtent l="0" t="0" r="10160" b="11430"/>
                <wp:wrapTight wrapText="bothSides">
                  <wp:wrapPolygon edited="0">
                    <wp:start x="779" y="0"/>
                    <wp:lineTo x="539" y="418"/>
                    <wp:lineTo x="419" y="5350"/>
                    <wp:lineTo x="180" y="6687"/>
                    <wp:lineTo x="0" y="8025"/>
                    <wp:lineTo x="0" y="13375"/>
                    <wp:lineTo x="240" y="16050"/>
                    <wp:lineTo x="539" y="17387"/>
                    <wp:lineTo x="1438" y="20062"/>
                    <wp:lineTo x="2517" y="21399"/>
                    <wp:lineTo x="2936" y="21567"/>
                    <wp:lineTo x="18636" y="21567"/>
                    <wp:lineTo x="19055" y="21399"/>
                    <wp:lineTo x="20134" y="20062"/>
                    <wp:lineTo x="20673" y="18724"/>
                    <wp:lineTo x="21332" y="16050"/>
                    <wp:lineTo x="21512" y="14712"/>
                    <wp:lineTo x="21572" y="13458"/>
                    <wp:lineTo x="21572" y="8025"/>
                    <wp:lineTo x="21392" y="6687"/>
                    <wp:lineTo x="20913" y="4012"/>
                    <wp:lineTo x="20913" y="418"/>
                    <wp:lineTo x="20673" y="0"/>
                    <wp:lineTo x="779" y="0"/>
                  </wp:wrapPolygon>
                </wp:wrapTight>
                <wp:docPr id="20" name="Группа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6890" cy="4922520"/>
                          <a:chOff x="0" y="0"/>
                          <a:chExt cx="6866902" cy="4923119"/>
                        </a:xfrm>
                      </wpg:grpSpPr>
                      <wpg:grpSp>
                        <wpg:cNvPr id="18" name="Группа 18"/>
                        <wpg:cNvGrpSpPr/>
                        <wpg:grpSpPr>
                          <a:xfrm>
                            <a:off x="0" y="0"/>
                            <a:ext cx="3393380" cy="4922484"/>
                            <a:chOff x="0" y="0"/>
                            <a:chExt cx="3393380" cy="4922484"/>
                          </a:xfrm>
                        </wpg:grpSpPr>
                        <wps:wsp>
                          <wps:cNvPr id="4" name="Хорда 4"/>
                          <wps:cNvSpPr/>
                          <wps:spPr>
                            <a:xfrm rot="11942051">
                              <a:off x="1311215" y="1457864"/>
                              <a:ext cx="2082165" cy="1061085"/>
                            </a:xfrm>
                            <a:prstGeom prst="chord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F79646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Овал 6"/>
                          <wps:cNvSpPr/>
                          <wps:spPr>
                            <a:xfrm>
                              <a:off x="0" y="146649"/>
                              <a:ext cx="2190750" cy="477583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F79646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" name="Рисунок 1" descr="Описание: Русский народный крестьянский костю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7662" r="2467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17585" y="1431985"/>
                              <a:ext cx="1276709" cy="2700067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2" name="Блок-схема: альтернативный процесс 2"/>
                          <wps:cNvSpPr/>
                          <wps:spPr>
                            <a:xfrm>
                              <a:off x="189781" y="0"/>
                              <a:ext cx="1780540" cy="976630"/>
                            </a:xfrm>
                            <a:prstGeom prst="flowChartAlternateProcess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F79646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" name="Группа 19"/>
                        <wpg:cNvGrpSpPr/>
                        <wpg:grpSpPr>
                          <a:xfrm>
                            <a:off x="3692106" y="0"/>
                            <a:ext cx="3174796" cy="4923119"/>
                            <a:chOff x="0" y="0"/>
                            <a:chExt cx="3174796" cy="4923119"/>
                          </a:xfrm>
                        </wpg:grpSpPr>
                        <wps:wsp>
                          <wps:cNvPr id="17" name="Хорда 17"/>
                          <wps:cNvSpPr/>
                          <wps:spPr>
                            <a:xfrm rot="21060923">
                              <a:off x="0" y="1587260"/>
                              <a:ext cx="2294986" cy="1033429"/>
                            </a:xfrm>
                            <a:prstGeom prst="chord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F79646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Овал 5"/>
                          <wps:cNvSpPr/>
                          <wps:spPr>
                            <a:xfrm>
                              <a:off x="983411" y="146649"/>
                              <a:ext cx="2191385" cy="477647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F79646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Блок-схема: альтернативный процесс 3"/>
                          <wps:cNvSpPr/>
                          <wps:spPr>
                            <a:xfrm>
                              <a:off x="1155939" y="0"/>
                              <a:ext cx="1781175" cy="977265"/>
                            </a:xfrm>
                            <a:prstGeom prst="flowChartAlternateProcess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F79646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" name="Рисунок 15" descr="Описание: Русский народный крестьянский костю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7662" r="2467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09622" y="1431985"/>
                              <a:ext cx="1276710" cy="2700067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B336529" id="Группа 20" o:spid="_x0000_s1026" style="position:absolute;margin-left:81.5pt;margin-top:5.75pt;width:540.7pt;height:387.6pt;z-index:-251651584" coordsize="68669,492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">
                <v:group id="Группа 18" o:spid="_x0000_s1027" style="position:absolute;width:33933;height:49224" coordsize="33933,49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Хорда 4" o:spid="_x0000_s1028" style="position:absolute;left:13112;top:14578;width:20821;height:10611;rotation:-10549056fd;visibility:visible;mso-wrap-style:square;v-text-anchor:middle" coordsize="2082165,1061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" path="m1513784,1003244v-237039,61559,-511330,74537,-766556,36269c116755,944981,-186238,580068,119611,283635,299569,109218,654397,-1,1041082,-1r472702,1003245xe" fillcolor="window" strokecolor="#f79646" strokeweight="2pt">
                    <v:path arrowok="t" o:connecttype="custom" o:connectlocs="1513784,1003244;747228,1039513;119611,283635;1041082,-1;1513784,1003244" o:connectangles="0,0,0,0,0"/>
                  </v:shape>
                  <v:oval id="Овал 6" o:spid="_x0000_s1029" style="position:absolute;top:1466;width:21907;height:477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" fillcolor="window" strokecolor="#f79646" strokeweight="2p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alt="Описание: Русский народный крестьянский костюм" style="position:absolute;left:5175;top:14319;width:12767;height:27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">
                    <v:imagedata r:id="rId18" o:title=" Русский народный крестьянский костюм" cropleft="24682f" cropright="16172f"/>
                    <v:path arrowok="t"/>
                  </v:shape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Блок-схема: альтернативный процесс 2" o:spid="_x0000_s1031" type="#_x0000_t176" style="position:absolute;left:1897;width:17806;height:9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" fillcolor="window" strokecolor="#f79646" strokeweight="2pt"/>
                </v:group>
                <v:group id="Группа 19" o:spid="_x0000_s1032" style="position:absolute;left:36921;width:31748;height:49231" coordsize="31747,49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Хорда 17" o:spid="_x0000_s1033" style="position:absolute;top:15872;width:22949;height:10334;rotation:-588816fd;visibility:visible;mso-wrap-style:square;v-text-anchor:middle" coordsize="2294986,1033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" path="m1618643,987865v-238559,48373,-506666,58583,-759878,28940c119017,930204,-229477,548262,161377,252485,368256,95930,742927,-1,1147492,-1r471151,987866xe" fillcolor="window" strokecolor="#f79646" strokeweight="2pt">
                    <v:path arrowok="t" o:connecttype="custom" o:connectlocs="1618643,987865;858765,1016805;161377,252485;1147492,-1;1618643,987865" o:connectangles="0,0,0,0,0"/>
                  </v:shape>
                  <v:oval id="Овал 5" o:spid="_x0000_s1034" style="position:absolute;left:9834;top:1466;width:21913;height:477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" fillcolor="window" strokecolor="#f79646" strokeweight="2pt"/>
                  <v:shape id="Блок-схема: альтернативный процесс 3" o:spid="_x0000_s1035" type="#_x0000_t176" style="position:absolute;left:11559;width:17812;height:9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" fillcolor="window" strokecolor="#f79646" strokeweight="2pt"/>
                  <v:shape id="Рисунок 15" o:spid="_x0000_s1036" type="#_x0000_t75" alt="Описание: Русский народный крестьянский костюм" style="position:absolute;left:15096;top:14319;width:12767;height:27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">
                    <v:imagedata r:id="rId18" o:title=" Русский народный крестьянский костюм" cropleft="24682f" cropright="16172f"/>
                    <v:path arrowok="t"/>
                  </v:shape>
                </v:group>
                <w10:wrap type="tight"/>
              </v:group>
            </w:pict>
          </mc:Fallback>
        </mc:AlternateContent>
      </w: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030493" w:rsidRDefault="00030493" w:rsidP="00030493">
      <w:pPr>
        <w:spacing w:after="0"/>
        <w:rPr>
          <w:sz w:val="24"/>
          <w:szCs w:val="24"/>
        </w:rPr>
      </w:pPr>
    </w:p>
    <w:p w:rsidR="00C11B69" w:rsidRDefault="00C11B69" w:rsidP="00030493">
      <w:pPr>
        <w:spacing w:after="0"/>
        <w:rPr>
          <w:sz w:val="24"/>
          <w:szCs w:val="24"/>
        </w:rPr>
      </w:pPr>
    </w:p>
    <w:p w:rsidR="00C11B69" w:rsidRDefault="00C11B69" w:rsidP="00030493">
      <w:pPr>
        <w:spacing w:after="0"/>
        <w:rPr>
          <w:sz w:val="24"/>
          <w:szCs w:val="24"/>
        </w:rPr>
      </w:pPr>
    </w:p>
    <w:p w:rsidR="00C11B69" w:rsidRDefault="00C11B69" w:rsidP="00030493">
      <w:pPr>
        <w:spacing w:after="0"/>
        <w:rPr>
          <w:sz w:val="24"/>
          <w:szCs w:val="24"/>
        </w:rPr>
      </w:pPr>
    </w:p>
    <w:p w:rsidR="00C11B69" w:rsidRDefault="00C11B69" w:rsidP="00030493">
      <w:pPr>
        <w:spacing w:after="0"/>
        <w:rPr>
          <w:sz w:val="24"/>
          <w:szCs w:val="24"/>
        </w:rPr>
      </w:pPr>
    </w:p>
    <w:p w:rsidR="00C11B69" w:rsidRDefault="00C11B69" w:rsidP="00030493">
      <w:pPr>
        <w:spacing w:after="0"/>
        <w:rPr>
          <w:sz w:val="24"/>
          <w:szCs w:val="24"/>
        </w:rPr>
      </w:pPr>
    </w:p>
    <w:p w:rsidR="00C11B69" w:rsidRDefault="00C11B69" w:rsidP="00030493">
      <w:pPr>
        <w:spacing w:after="0"/>
        <w:rPr>
          <w:sz w:val="24"/>
          <w:szCs w:val="24"/>
        </w:rPr>
      </w:pPr>
    </w:p>
    <w:p w:rsidR="00C11B69" w:rsidRDefault="00C11B69" w:rsidP="00030493">
      <w:pPr>
        <w:spacing w:after="0"/>
        <w:rPr>
          <w:sz w:val="24"/>
          <w:szCs w:val="24"/>
        </w:rPr>
      </w:pPr>
    </w:p>
    <w:p w:rsidR="00E46EBD" w:rsidRDefault="00E46EBD" w:rsidP="00030493">
      <w:pPr>
        <w:spacing w:after="0"/>
        <w:rPr>
          <w:sz w:val="24"/>
          <w:szCs w:val="24"/>
        </w:rPr>
      </w:pPr>
    </w:p>
    <w:p w:rsidR="00E46EBD" w:rsidRDefault="00E46EBD" w:rsidP="00030493">
      <w:pPr>
        <w:spacing w:after="0"/>
        <w:rPr>
          <w:sz w:val="24"/>
          <w:szCs w:val="24"/>
        </w:rPr>
      </w:pPr>
    </w:p>
    <w:p w:rsidR="00E46EBD" w:rsidRDefault="00E46EBD" w:rsidP="00030493">
      <w:pPr>
        <w:spacing w:after="0"/>
        <w:rPr>
          <w:sz w:val="24"/>
          <w:szCs w:val="24"/>
        </w:rPr>
      </w:pPr>
    </w:p>
    <w:p w:rsidR="00AC0114" w:rsidRDefault="00030493" w:rsidP="009A4C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087C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E46EBD" w:rsidRPr="00DE087C" w:rsidRDefault="00E46EBD" w:rsidP="009A4C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0114" w:rsidRPr="00DE087C" w:rsidRDefault="00AC0114" w:rsidP="009A4C95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0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«Изобразительное искусство. Ты изображаешь, украшаешь и строишь», автор Л.А.Неменская, М.: «Просвещение», 2011г. </w:t>
      </w:r>
    </w:p>
    <w:p w:rsidR="00AC0114" w:rsidRPr="00DE087C" w:rsidRDefault="00AC0114" w:rsidP="009A4C95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Загадки про одежду. </w:t>
      </w:r>
      <w:r w:rsidRPr="00DE087C">
        <w:rPr>
          <w:rFonts w:ascii="Times New Roman" w:hAnsi="Times New Roman" w:cs="Times New Roman"/>
          <w:sz w:val="24"/>
          <w:szCs w:val="24"/>
        </w:rPr>
        <w:t xml:space="preserve">[Электронный ресурс]. </w:t>
      </w:r>
      <w:hyperlink r:id="rId19" w:history="1">
        <w:r w:rsidRPr="00DE087C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http://ejka.ru/blog/zagadki/443.html</w:t>
        </w:r>
      </w:hyperlink>
      <w:r w:rsidRPr="00DE0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58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E0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4339A" w:rsidRDefault="00DE087C" w:rsidP="0044339A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ресурс </w:t>
      </w:r>
      <w:hyperlink r:id="rId20" w:history="1">
        <w:r w:rsidR="0044339A" w:rsidRPr="00DE087C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http://cliparti.jimdo.com/</w:t>
        </w:r>
      </w:hyperlink>
      <w:r w:rsidR="00FE705B" w:rsidRPr="00DE08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44339A" w:rsidRPr="00DE0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705B" w:rsidRPr="00DE087C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великорусских и малороссийских узоров для вышивания" (1877 г.)</w:t>
      </w:r>
      <w:r w:rsidRPr="00DE0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705B" w:rsidRPr="00DE08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Раритетное издание о русской вышивке.</w:t>
      </w:r>
      <w:r w:rsidRPr="00DE0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705B" w:rsidRPr="00DE087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СПб, 1877 г.</w:t>
      </w:r>
      <w:r w:rsidR="0044339A" w:rsidRPr="00DE0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Страниц: 12, Размер: 4,7 Мб</w:t>
      </w:r>
      <w:r w:rsidRPr="00DE08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254D" w:rsidRDefault="0020626B" w:rsidP="005B01D7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народный костюм.</w:t>
      </w:r>
      <w:r w:rsidRPr="007E1652">
        <w:t xml:space="preserve"> </w:t>
      </w:r>
      <w:r w:rsidRPr="0020626B">
        <w:t>[</w:t>
      </w:r>
      <w:r w:rsidR="005B01D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ресурс</w:t>
      </w:r>
      <w:r w:rsidRPr="0020626B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="001025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B0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1" w:history="1">
        <w:r w:rsidR="0010254D" w:rsidRPr="001238D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http://afield.org.ua/mod3/mod74_1.html</w:t>
        </w:r>
      </w:hyperlink>
      <w:r w:rsidR="001025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11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B01D7" w:rsidRDefault="0010254D" w:rsidP="0010254D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Русский народный орнамент. </w:t>
      </w:r>
      <w:r w:rsidR="0020626B" w:rsidRPr="0020626B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2062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ресурс].</w:t>
      </w:r>
      <w:r w:rsidR="0020626B" w:rsidRPr="00206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6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2" w:history="1">
        <w:r w:rsidRPr="001238D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http://www.russian-ornament.ru/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DE087C" w:rsidRDefault="00DE087C" w:rsidP="00DE087C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орнамент </w:t>
      </w:r>
      <w:r w:rsidRPr="00DE087C">
        <w:rPr>
          <w:rFonts w:ascii="Times New Roman" w:hAnsi="Times New Roman" w:cs="Times New Roman"/>
          <w:sz w:val="24"/>
          <w:szCs w:val="24"/>
        </w:rPr>
        <w:t>Составитель: </w:t>
      </w:r>
      <w:hyperlink r:id="rId23" w:tooltip="Вера Ивановская" w:history="1">
        <w:r w:rsidRPr="00DE087C">
          <w:rPr>
            <w:rFonts w:ascii="Times New Roman" w:hAnsi="Times New Roman" w:cs="Times New Roman"/>
            <w:sz w:val="24"/>
            <w:szCs w:val="24"/>
          </w:rPr>
          <w:t>Вера Ивановская</w:t>
        </w:r>
      </w:hyperlink>
      <w:r w:rsidRPr="00DE087C">
        <w:rPr>
          <w:rFonts w:ascii="Times New Roman" w:hAnsi="Times New Roman" w:cs="Times New Roman"/>
          <w:sz w:val="24"/>
          <w:szCs w:val="24"/>
        </w:rPr>
        <w:t xml:space="preserve">  </w:t>
      </w:r>
      <w:r w:rsidRPr="00DE087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Издательство: </w:t>
      </w:r>
      <w:hyperlink r:id="rId24" w:tooltip="Издательство В. Шевчук" w:history="1">
        <w:r w:rsidRPr="00DE087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Издательство В. Шевчук</w:t>
        </w:r>
      </w:hyperlink>
      <w:r w:rsidRPr="00DE087C">
        <w:rPr>
          <w:rFonts w:ascii="Times New Roman" w:hAnsi="Times New Roman" w:cs="Times New Roman"/>
          <w:sz w:val="24"/>
          <w:szCs w:val="24"/>
        </w:rPr>
        <w:t>,</w:t>
      </w:r>
      <w:r w:rsidRPr="00DE0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2010 г., 208с.</w:t>
      </w:r>
    </w:p>
    <w:p w:rsidR="00E46EBD" w:rsidRPr="00E46EBD" w:rsidRDefault="0020626B" w:rsidP="00E46EBD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орнамент. </w:t>
      </w:r>
      <w:r w:rsidRPr="00E46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="00C11B6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ресурс</w:t>
      </w:r>
      <w:r w:rsidRPr="00E46EBD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="00C11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25" w:anchor="imgrc=DtFarNbSmngZ1M%3A&amp;usg=__Q1mC-b00WbQkS2I0th5f8dqmpwo%3D" w:history="1">
        <w:r w:rsidRPr="001238D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google.ru/search?q=%D1%80%D1%83%D1%81%D1%81%D0%BA%D0%B8%D0%B9+%D0%BD%D0%B0%D1%80%D0%BE%D0%B4%D0%BD%D1%8B%D0%B9+%D0%BE%D1%80%D0%BD%D0%B0%D0%BC%D0%B5%D0%BD%D1%82&amp;newwindow=1&amp;espv=2&amp;biw=1366&amp;bih=667&amp;tbm=isch&amp;imgil=DtFarNbSmngZ1M%253A%253B9aqUHBcmZIkTGM%253Bhttp%25253A%25252F%25252Fwomanadvice.ru%25252Fornament-russkogo-narodnogo-kostyuma&amp;source=iu&amp;pf=m&amp;fir=DtFarNbSmngZ1M%253A%252C9aqUHBcmZIkTGM%252C_&amp;usg=__Q1mC- b00WbQkS2I0th5f8dqmpwo%3D&amp;ved=0CCkQyjdqFQoTCPattvD538cCFYaEcgodRt4CAQ&amp;ei=tOfqVfaDLYaJygPGvIsI#imgrc=DtFarNbSmngZ1M%3A&amp;usg=__Q1mC-b00WbQkS2I0th5f8dqmpwo%3D</w:t>
        </w:r>
      </w:hyperlink>
      <w:r w:rsidR="00E46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46EBD" w:rsidRPr="001A5246" w:rsidRDefault="00E46EBD" w:rsidP="00457E88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Г.Ладонщиков «Потерялась варежка». [Электронный ресурс].    </w:t>
      </w:r>
    </w:p>
    <w:p w:rsidR="00C11B69" w:rsidRPr="001A5246" w:rsidRDefault="00862ED0" w:rsidP="00C11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6" w:history="1">
        <w:r w:rsidR="00ED41D7" w:rsidRPr="001238D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="00ED41D7" w:rsidRPr="001A524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="00ED41D7" w:rsidRPr="001238D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novaya</w:t>
        </w:r>
        <w:r w:rsidR="00ED41D7" w:rsidRPr="001A524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="00ED41D7" w:rsidRPr="001238D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beresta</w:t>
        </w:r>
        <w:r w:rsidR="00ED41D7" w:rsidRPr="001A524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ED41D7" w:rsidRPr="001238D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r w:rsidR="00ED41D7" w:rsidRPr="001A524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="00ED41D7" w:rsidRPr="001238D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publ</w:t>
        </w:r>
        <w:r w:rsidR="00ED41D7" w:rsidRPr="001A524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="00ED41D7" w:rsidRPr="001238D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roditeljam</w:t>
        </w:r>
        <w:r w:rsidR="00ED41D7" w:rsidRPr="001A524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_</w:t>
        </w:r>
        <w:r w:rsidR="00ED41D7" w:rsidRPr="001238D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</w:t>
        </w:r>
        <w:r w:rsidR="00ED41D7" w:rsidRPr="001A524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_</w:t>
        </w:r>
        <w:r w:rsidR="00ED41D7" w:rsidRPr="001238D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vospitateljam</w:t>
        </w:r>
        <w:r w:rsidR="00ED41D7" w:rsidRPr="001A524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="00ED41D7" w:rsidRPr="001238D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noty</w:t>
        </w:r>
        <w:r w:rsidR="00ED41D7" w:rsidRPr="001A524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_</w:t>
        </w:r>
        <w:r w:rsidR="00ED41D7" w:rsidRPr="001238D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detskikh</w:t>
        </w:r>
        <w:r w:rsidR="00ED41D7" w:rsidRPr="001A524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_</w:t>
        </w:r>
        <w:r w:rsidR="00ED41D7" w:rsidRPr="001238D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pesen</w:t>
        </w:r>
        <w:r w:rsidR="00ED41D7" w:rsidRPr="001A524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="00ED41D7" w:rsidRPr="001238D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poterjalas</w:t>
        </w:r>
        <w:r w:rsidR="00ED41D7" w:rsidRPr="001A524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_</w:t>
        </w:r>
        <w:r w:rsidR="00ED41D7" w:rsidRPr="001238D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varezhka</w:t>
        </w:r>
        <w:r w:rsidR="00ED41D7" w:rsidRPr="001A524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_</w:t>
        </w:r>
        <w:r w:rsidR="00ED41D7" w:rsidRPr="001238D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kravchenko</w:t>
        </w:r>
        <w:r w:rsidR="00ED41D7" w:rsidRPr="001A524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_</w:t>
        </w:r>
        <w:r w:rsidR="00ED41D7" w:rsidRPr="001238D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</w:t>
        </w:r>
        <w:r w:rsidR="00ED41D7" w:rsidRPr="001A524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_</w:t>
        </w:r>
        <w:r w:rsidR="00ED41D7" w:rsidRPr="001238D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ladonshhikov</w:t>
        </w:r>
        <w:r w:rsidR="00ED41D7" w:rsidRPr="001A524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_</w:t>
        </w:r>
        <w:r w:rsidR="00ED41D7" w:rsidRPr="001238D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g</w:t>
        </w:r>
        <w:r w:rsidR="00ED41D7" w:rsidRPr="001A524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/22-1-0-1303</w:t>
        </w:r>
      </w:hyperlink>
      <w:r w:rsidR="00ED41D7" w:rsidRPr="001A5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1B69" w:rsidRPr="001A5246" w:rsidRDefault="00C11B69" w:rsidP="00C11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313" w:rsidRPr="001A5246" w:rsidRDefault="005D031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D0313" w:rsidRPr="001A5246" w:rsidSect="00AC011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ED0" w:rsidRDefault="00862ED0" w:rsidP="00030493">
      <w:pPr>
        <w:spacing w:after="0" w:line="240" w:lineRule="auto"/>
      </w:pPr>
      <w:r>
        <w:separator/>
      </w:r>
    </w:p>
  </w:endnote>
  <w:endnote w:type="continuationSeparator" w:id="0">
    <w:p w:rsidR="00862ED0" w:rsidRDefault="00862ED0" w:rsidP="00030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ED0" w:rsidRDefault="00862ED0" w:rsidP="00030493">
      <w:pPr>
        <w:spacing w:after="0" w:line="240" w:lineRule="auto"/>
      </w:pPr>
      <w:r>
        <w:separator/>
      </w:r>
    </w:p>
  </w:footnote>
  <w:footnote w:type="continuationSeparator" w:id="0">
    <w:p w:rsidR="00862ED0" w:rsidRDefault="00862ED0" w:rsidP="000304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D5113"/>
    <w:multiLevelType w:val="hybridMultilevel"/>
    <w:tmpl w:val="97B2228E"/>
    <w:lvl w:ilvl="0" w:tplc="58F41D7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06B94"/>
    <w:multiLevelType w:val="hybridMultilevel"/>
    <w:tmpl w:val="ADFC2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C2642B"/>
    <w:multiLevelType w:val="hybridMultilevel"/>
    <w:tmpl w:val="9F5C3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AE8"/>
    <w:rsid w:val="00005CEF"/>
    <w:rsid w:val="00030493"/>
    <w:rsid w:val="000D785D"/>
    <w:rsid w:val="000E6695"/>
    <w:rsid w:val="00101023"/>
    <w:rsid w:val="0010254D"/>
    <w:rsid w:val="001568F5"/>
    <w:rsid w:val="001A5246"/>
    <w:rsid w:val="001E3080"/>
    <w:rsid w:val="001F12E5"/>
    <w:rsid w:val="0020626B"/>
    <w:rsid w:val="002A1BC9"/>
    <w:rsid w:val="002C0375"/>
    <w:rsid w:val="002C3823"/>
    <w:rsid w:val="002C4E0F"/>
    <w:rsid w:val="0036175F"/>
    <w:rsid w:val="0044339A"/>
    <w:rsid w:val="00497F2F"/>
    <w:rsid w:val="004D0C36"/>
    <w:rsid w:val="004F32FC"/>
    <w:rsid w:val="00506F69"/>
    <w:rsid w:val="005766F3"/>
    <w:rsid w:val="005A79B0"/>
    <w:rsid w:val="005B01D7"/>
    <w:rsid w:val="005B5290"/>
    <w:rsid w:val="005D0313"/>
    <w:rsid w:val="00682AA2"/>
    <w:rsid w:val="007658AC"/>
    <w:rsid w:val="007A2E70"/>
    <w:rsid w:val="007E1652"/>
    <w:rsid w:val="00805DF4"/>
    <w:rsid w:val="0085013F"/>
    <w:rsid w:val="00862ED0"/>
    <w:rsid w:val="00932D4B"/>
    <w:rsid w:val="009512E9"/>
    <w:rsid w:val="00973289"/>
    <w:rsid w:val="009A4C95"/>
    <w:rsid w:val="009B0F7A"/>
    <w:rsid w:val="009E5682"/>
    <w:rsid w:val="009E7A0D"/>
    <w:rsid w:val="00A5296B"/>
    <w:rsid w:val="00AC0114"/>
    <w:rsid w:val="00B17AE8"/>
    <w:rsid w:val="00B640FE"/>
    <w:rsid w:val="00C11B69"/>
    <w:rsid w:val="00C12B87"/>
    <w:rsid w:val="00DE087C"/>
    <w:rsid w:val="00E46EBD"/>
    <w:rsid w:val="00EB6C95"/>
    <w:rsid w:val="00ED41D7"/>
    <w:rsid w:val="00F86683"/>
    <w:rsid w:val="00FE51A6"/>
    <w:rsid w:val="00FE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B6C50"/>
  <w15:docId w15:val="{FEA97316-B5FE-479C-B24F-3FF5C184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011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C0114"/>
    <w:pPr>
      <w:ind w:left="720"/>
      <w:contextualSpacing/>
    </w:pPr>
  </w:style>
  <w:style w:type="character" w:customStyle="1" w:styleId="apple-converted-space">
    <w:name w:val="apple-converted-space"/>
    <w:basedOn w:val="a0"/>
    <w:rsid w:val="00AC0114"/>
  </w:style>
  <w:style w:type="character" w:styleId="a5">
    <w:name w:val="Strong"/>
    <w:basedOn w:val="a0"/>
    <w:uiPriority w:val="22"/>
    <w:qFormat/>
    <w:rsid w:val="00AC0114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030493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030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0493"/>
  </w:style>
  <w:style w:type="paragraph" w:styleId="a9">
    <w:name w:val="footer"/>
    <w:basedOn w:val="a"/>
    <w:link w:val="aa"/>
    <w:uiPriority w:val="99"/>
    <w:unhideWhenUsed/>
    <w:rsid w:val="00030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30493"/>
  </w:style>
  <w:style w:type="paragraph" w:styleId="ab">
    <w:name w:val="Normal (Web)"/>
    <w:basedOn w:val="a"/>
    <w:uiPriority w:val="99"/>
    <w:unhideWhenUsed/>
    <w:rsid w:val="00443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rcho">
    <w:name w:val="irc_ho"/>
    <w:basedOn w:val="a0"/>
    <w:rsid w:val="00497F2F"/>
  </w:style>
  <w:style w:type="paragraph" w:styleId="ac">
    <w:name w:val="Balloon Text"/>
    <w:basedOn w:val="a"/>
    <w:link w:val="ad"/>
    <w:uiPriority w:val="99"/>
    <w:semiHidden/>
    <w:unhideWhenUsed/>
    <w:rsid w:val="00506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6F69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39"/>
    <w:rsid w:val="00765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03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95545">
              <w:marLeft w:val="0"/>
              <w:marRight w:val="0"/>
              <w:marTop w:val="27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256AA1"/>
                <w:right w:val="none" w:sz="0" w:space="0" w:color="auto"/>
              </w:divBdr>
            </w:div>
          </w:divsChild>
        </w:div>
      </w:divsChild>
    </w:div>
    <w:div w:id="19068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jka.ru/blog/zagadki/443.html" TargetMode="External"/><Relationship Id="rId13" Type="http://schemas.openxmlformats.org/officeDocument/2006/relationships/hyperlink" Target="https://www.google.ru/search?q=%D1%80%D1%83%D1%81%D1%81%D0%BA%D0%B8%D0%B9+%D0%BD%D0%B0%D1%80%D0%BE%D0%B4%D0%BD%D1%8B%D0%B9+%D0%BE%D1%80%D0%BD%D0%B0%D0%BC%D0%B5%D0%BD%D1%82&amp;newwindow=1&amp;espv=2&amp;biw=1366&amp;bih=667&amp;tbm=isch&amp;imgil=DtFarNbSmngZ1M%253A%253B9aqUHBcmZIkTGM%253Bhttp%25253A%25252F%25252Fwomanadvice.ru%25252Fornament-russkogo-narodnogo-kostyuma&amp;source=iu&amp;pf=m&amp;fir=DtFarNbSmngZ1M%253A%252C9aqUHBcmZIkTGM%252C_&amp;usg=__Q1mC-b00WbQkS2I0th5f8dqmpwo%3D&amp;ved=0CCkQyjdqFQoTCPattvD538cCFYaEcgodRt4CAQ&amp;ei=tOfqVfaDLYaJygPGvIsI" TargetMode="External"/><Relationship Id="rId18" Type="http://schemas.openxmlformats.org/officeDocument/2006/relationships/image" Target="media/image2.jpeg"/><Relationship Id="rId26" Type="http://schemas.openxmlformats.org/officeDocument/2006/relationships/hyperlink" Target="http://novaya-beresta.ru/publ/roditeljam_i_vospitateljam/noty_detskikh_pesen/poterjalas_varezhka_kravchenko_b_ladonshhikov_g/22-1-0-1303" TargetMode="External"/><Relationship Id="rId3" Type="http://schemas.openxmlformats.org/officeDocument/2006/relationships/styles" Target="styles.xml"/><Relationship Id="rId21" Type="http://schemas.openxmlformats.org/officeDocument/2006/relationships/hyperlink" Target="http://afield.org.ua/mod3/mod74_1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ogle.ru/search?q=%D1%80%D1%83%D1%81%D1%81%D0%BA%D0%B8%D0%B9+%D0%BD%D0%B0%D1%80%D0%BE%D0%B4%D0%BD%D1%8B%D0%B9+%D0%BE%D1%80%D0%BD%D0%B0%D0%BC%D0%B5%D0%BD%D1%82&amp;newwindow=1&amp;espv=2&amp;biw=1366&amp;bih=667&amp;tbm=isch&amp;imgil=DtFarNbSmngZ1M%253A%253B9aqUHBcmZIkTGM%253Bhttp%25253A%25252F%25252Fwomanadvice.ru%25252Fornament-russkogo-narodnogo-kostyuma&amp;source=iu&amp;pf=m&amp;fir=DtFarNbSmngZ1M%253A%252C9aqUHBcmZIkTGM%252C_&amp;usg=__Q1mC-b00WbQkS2I0th5f8dqmpwo%3D&amp;ved=0CCkQyjdqFQoTCPattvD538cCFYaEcgodRt4CAQ&amp;ei=tOfqVfaDLYaJygPGvIsI" TargetMode="External"/><Relationship Id="rId17" Type="http://schemas.openxmlformats.org/officeDocument/2006/relationships/image" Target="media/image1.jpeg"/><Relationship Id="rId25" Type="http://schemas.openxmlformats.org/officeDocument/2006/relationships/hyperlink" Target="https://www.google.ru/search?q=%D1%80%D1%83%D1%81%D1%81%D0%BA%D0%B8%D0%B9+%D0%BD%D0%B0%D1%80%D0%BE%D0%B4%D0%BD%D1%8B%D0%B9+%D0%BE%D1%80%D0%BD%D0%B0%D0%BC%D0%B5%D0%BD%D1%82&amp;newwindow=1&amp;espv=2&amp;biw=1366&amp;bih=667&amp;tbm=isch&amp;imgil=DtFarNbSmngZ1M%253A%253B9aqUHBcmZIkTGM%253Bhttp%25253A%25252F%25252Fwomanadvice.ru%25252Fornament-russkogo-narodnogo-kostyuma&amp;source=iu&amp;pf=m&amp;fir=DtFarNbSmngZ1M%253A%252C9aqUHBcmZIkTGM%252C_&amp;usg=__Q1mC-%20b00WbQkS2I0th5f8dqmpwo%3D&amp;ved=0CCkQyjdqFQoTCPattvD538cCFYaEcgodRt4CAQ&amp;ei=tOfqVfaDLYaJygPGvIs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novaya-beresta.ru/publ/roditeljam_i_vospitateljam/noty_detskikh_pesen/poterjalas_varezhka_kravchenko_b_ladonshhikov_g/22-1-0-1303" TargetMode="External"/><Relationship Id="rId20" Type="http://schemas.openxmlformats.org/officeDocument/2006/relationships/hyperlink" Target="http://cliparti.jimdo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ussian-ornament.ru/" TargetMode="External"/><Relationship Id="rId24" Type="http://schemas.openxmlformats.org/officeDocument/2006/relationships/hyperlink" Target="http://www.ozon.ru/brand/85845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field.org.ua/mod3/mod74_1.html" TargetMode="External"/><Relationship Id="rId23" Type="http://schemas.openxmlformats.org/officeDocument/2006/relationships/hyperlink" Target="http://www.ozon.ru/person/2768776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russian-ornament.ru/" TargetMode="External"/><Relationship Id="rId19" Type="http://schemas.openxmlformats.org/officeDocument/2006/relationships/hyperlink" Target="http://ejka.ru/blog/zagadki/44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liparti.jimdo.com" TargetMode="External"/><Relationship Id="rId14" Type="http://schemas.openxmlformats.org/officeDocument/2006/relationships/hyperlink" Target="http://novaya-beresta.ru/publ/roditeljam_i_vospitateljam/noty_detskikh_pesen/poterjalas_varezhka_kravchenko_b_ladonshhikov_g/22-1-0-1303" TargetMode="External"/><Relationship Id="rId22" Type="http://schemas.openxmlformats.org/officeDocument/2006/relationships/hyperlink" Target="http://www.russian-ornament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A19B6-F046-4E27-B41F-CD9877580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2466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Svetalana</dc:creator>
  <cp:keywords/>
  <dc:description/>
  <cp:lastModifiedBy>Vitaly Lunegov</cp:lastModifiedBy>
  <cp:revision>25</cp:revision>
  <cp:lastPrinted>2014-08-10T07:07:00Z</cp:lastPrinted>
  <dcterms:created xsi:type="dcterms:W3CDTF">2014-07-28T04:43:00Z</dcterms:created>
  <dcterms:modified xsi:type="dcterms:W3CDTF">2017-11-21T13:06:00Z</dcterms:modified>
</cp:coreProperties>
</file>